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BF1EA" w14:textId="77777777" w:rsidR="006366F7" w:rsidRPr="004C528F" w:rsidRDefault="00FB0A04" w:rsidP="005977BC">
      <w:pPr>
        <w:pStyle w:val="berschrift3"/>
      </w:pPr>
      <w:r w:rsidRPr="004C528F">
        <w:t>Pressenotiz</w:t>
      </w:r>
    </w:p>
    <w:p w14:paraId="5E1C761F" w14:textId="77777777" w:rsidR="006366F7" w:rsidRPr="004C528F" w:rsidRDefault="006366F7" w:rsidP="006454E0"/>
    <w:p w14:paraId="04EC747B" w14:textId="44E5D058" w:rsidR="006366F7" w:rsidRPr="004C528F" w:rsidRDefault="00847407" w:rsidP="00ED1D9A">
      <w:pPr>
        <w:pStyle w:val="berschrift3"/>
      </w:pPr>
      <w:r>
        <w:t>Vertriebse</w:t>
      </w:r>
      <w:r w:rsidR="003D1362">
        <w:t xml:space="preserve">xperte wechselt zu </w:t>
      </w:r>
      <w:proofErr w:type="spellStart"/>
      <w:r w:rsidR="003D1362">
        <w:t>Method</w:t>
      </w:r>
      <w:proofErr w:type="spellEnd"/>
      <w:r w:rsidR="003D1362">
        <w:t xml:space="preserve"> Park</w:t>
      </w:r>
    </w:p>
    <w:p w14:paraId="7E3D57C4" w14:textId="596D7F6B" w:rsidR="004A4274" w:rsidRDefault="00612942" w:rsidP="004C528F">
      <w:pPr>
        <w:pStyle w:val="Teaser"/>
      </w:pPr>
      <w:r>
        <w:t>Durch</w:t>
      </w:r>
      <w:r w:rsidR="001F6D82">
        <w:t xml:space="preserve"> Ingo Lachner verstärkt das Erlanger Beratungshaus das Technical </w:t>
      </w:r>
      <w:proofErr w:type="spellStart"/>
      <w:r w:rsidR="001F6D82">
        <w:t>Sales</w:t>
      </w:r>
      <w:proofErr w:type="spellEnd"/>
      <w:r w:rsidR="00AF3614">
        <w:t xml:space="preserve"> Team</w:t>
      </w:r>
      <w:r w:rsidR="001F6D82">
        <w:t xml:space="preserve"> für sein Prozessmanagement-Werkzeug „Stages“</w:t>
      </w:r>
      <w:r>
        <w:t xml:space="preserve"> und </w:t>
      </w:r>
      <w:r w:rsidR="00514EC9">
        <w:t>festigt damit auch seine</w:t>
      </w:r>
      <w:r>
        <w:t xml:space="preserve"> Kooperation mit IBM</w:t>
      </w:r>
      <w:r w:rsidR="001F6D82">
        <w:t>.</w:t>
      </w:r>
    </w:p>
    <w:p w14:paraId="125CE62E" w14:textId="7A608665" w:rsidR="001F6D82" w:rsidRDefault="004C528F" w:rsidP="003D1362">
      <w:r>
        <w:t xml:space="preserve">Erlangen, </w:t>
      </w:r>
      <w:r w:rsidR="00847407">
        <w:t>07.02</w:t>
      </w:r>
      <w:r w:rsidR="004A4274" w:rsidRPr="004A4274">
        <w:t>.201</w:t>
      </w:r>
      <w:r w:rsidR="006A0D24">
        <w:t>7</w:t>
      </w:r>
      <w:r w:rsidR="004A4274" w:rsidRPr="004A4274">
        <w:t xml:space="preserve"> </w:t>
      </w:r>
      <w:r>
        <w:t>–</w:t>
      </w:r>
      <w:r w:rsidR="004A4274" w:rsidRPr="004A4274">
        <w:t xml:space="preserve"> </w:t>
      </w:r>
      <w:r w:rsidR="000E7F33">
        <w:t>Mit Ingo Lachner wechselt</w:t>
      </w:r>
      <w:r w:rsidR="001F6D82">
        <w:t xml:space="preserve"> jetzt</w:t>
      </w:r>
      <w:r w:rsidR="000E7F33">
        <w:t xml:space="preserve"> ein erfahrener </w:t>
      </w:r>
      <w:r w:rsidR="00514EC9">
        <w:t xml:space="preserve">Vertriebsmanager und Systems </w:t>
      </w:r>
      <w:r w:rsidR="00AF3614">
        <w:t xml:space="preserve">Engineering </w:t>
      </w:r>
      <w:r w:rsidR="000E7F33">
        <w:t xml:space="preserve">Experte zu </w:t>
      </w:r>
      <w:proofErr w:type="spellStart"/>
      <w:r w:rsidR="000E7F33">
        <w:t>Method</w:t>
      </w:r>
      <w:proofErr w:type="spellEnd"/>
      <w:r w:rsidR="000E7F33">
        <w:t xml:space="preserve"> Park. Das Erlanger Beratungshaus für Software</w:t>
      </w:r>
      <w:r w:rsidR="00514EC9">
        <w:t>-</w:t>
      </w:r>
      <w:r w:rsidR="000E7F33">
        <w:t xml:space="preserve"> &amp; System</w:t>
      </w:r>
      <w:r w:rsidR="00514EC9">
        <w:t>entwicklung</w:t>
      </w:r>
      <w:r w:rsidR="000E7F33">
        <w:t xml:space="preserve"> expandiert und verstärkt mit Ingo Lachner </w:t>
      </w:r>
      <w:r w:rsidR="003C7416">
        <w:t xml:space="preserve">nicht nur </w:t>
      </w:r>
      <w:r w:rsidR="000E7F33">
        <w:t xml:space="preserve">seine </w:t>
      </w:r>
      <w:r w:rsidR="00485445">
        <w:t>Expertise</w:t>
      </w:r>
      <w:r w:rsidR="003C7416">
        <w:t xml:space="preserve">, sondern </w:t>
      </w:r>
      <w:r w:rsidR="001F6D82">
        <w:t xml:space="preserve">vor allem </w:t>
      </w:r>
      <w:r w:rsidR="003C7416">
        <w:t>auch den Vertrieb seines Prozessmanagement-Tools „Stages“</w:t>
      </w:r>
      <w:r w:rsidR="00612942">
        <w:t>.</w:t>
      </w:r>
    </w:p>
    <w:p w14:paraId="10F71C73" w14:textId="6BF87A06" w:rsidR="001F6D82" w:rsidRDefault="003C7416" w:rsidP="003D1362">
      <w:r>
        <w:t xml:space="preserve">Ingo Lachner war </w:t>
      </w:r>
      <w:r w:rsidR="001F6D82">
        <w:t xml:space="preserve">bei IBM </w:t>
      </w:r>
      <w:r>
        <w:t xml:space="preserve">über viele Jahre </w:t>
      </w:r>
      <w:r w:rsidR="001F6D82">
        <w:t xml:space="preserve">bis Ende 2016 </w:t>
      </w:r>
      <w:r>
        <w:t xml:space="preserve">als </w:t>
      </w:r>
      <w:proofErr w:type="spellStart"/>
      <w:r>
        <w:t>Sales</w:t>
      </w:r>
      <w:proofErr w:type="spellEnd"/>
      <w:r>
        <w:t xml:space="preserve"> und </w:t>
      </w:r>
      <w:proofErr w:type="spellStart"/>
      <w:r>
        <w:t>Techs</w:t>
      </w:r>
      <w:r w:rsidR="00160D74">
        <w:t>ales</w:t>
      </w:r>
      <w:proofErr w:type="spellEnd"/>
      <w:r w:rsidR="00160D74">
        <w:t xml:space="preserve"> </w:t>
      </w:r>
      <w:r>
        <w:t xml:space="preserve">Manager verantwortlich für den </w:t>
      </w:r>
      <w:r w:rsidR="00AF3614">
        <w:t xml:space="preserve">Lösungsvertrieb </w:t>
      </w:r>
      <w:r>
        <w:t xml:space="preserve">von </w:t>
      </w:r>
      <w:r w:rsidR="00AF3614">
        <w:t xml:space="preserve">Rational / </w:t>
      </w:r>
      <w:r>
        <w:t xml:space="preserve">Watson </w:t>
      </w:r>
      <w:proofErr w:type="spellStart"/>
      <w:r>
        <w:t>IoT</w:t>
      </w:r>
      <w:proofErr w:type="spellEnd"/>
      <w:r>
        <w:t xml:space="preserve"> </w:t>
      </w:r>
      <w:proofErr w:type="spellStart"/>
      <w:r w:rsidR="00AF3614">
        <w:t>Continuous</w:t>
      </w:r>
      <w:proofErr w:type="spellEnd"/>
      <w:r w:rsidR="00AF3614">
        <w:t xml:space="preserve"> Engineering</w:t>
      </w:r>
      <w:r>
        <w:t xml:space="preserve"> in Deutschland, Österreich und der Schweiz.</w:t>
      </w:r>
      <w:r w:rsidR="001F6D82">
        <w:t xml:space="preserve"> Bei </w:t>
      </w:r>
      <w:proofErr w:type="spellStart"/>
      <w:r w:rsidR="001F6D82">
        <w:t>Method</w:t>
      </w:r>
      <w:proofErr w:type="spellEnd"/>
      <w:r w:rsidR="001F6D82">
        <w:t xml:space="preserve"> Park wird er das Technical </w:t>
      </w:r>
      <w:proofErr w:type="spellStart"/>
      <w:r w:rsidR="001F6D82">
        <w:t>Sales</w:t>
      </w:r>
      <w:proofErr w:type="spellEnd"/>
      <w:r w:rsidR="001F6D82">
        <w:t xml:space="preserve"> </w:t>
      </w:r>
      <w:r w:rsidR="00AF3614">
        <w:t xml:space="preserve">Team </w:t>
      </w:r>
      <w:r w:rsidR="001F6D82">
        <w:t xml:space="preserve">für Stages </w:t>
      </w:r>
      <w:r w:rsidR="00485445">
        <w:t xml:space="preserve">vor allem im deutschsprachigen Raum </w:t>
      </w:r>
      <w:r w:rsidR="001F6D82">
        <w:t>aufbauen.</w:t>
      </w:r>
    </w:p>
    <w:p w14:paraId="730B21EB" w14:textId="733B9575" w:rsidR="003D1362" w:rsidRDefault="001F6D82" w:rsidP="003D1362">
      <w:r>
        <w:t xml:space="preserve">Stages erfährt derzeit ein starkes internationales Wachstum. Zu den jüngsten Kunden zählen Weltmarktführer wie Ford, Fiat Chrysler, </w:t>
      </w:r>
      <w:proofErr w:type="spellStart"/>
      <w:r>
        <w:t>Here</w:t>
      </w:r>
      <w:proofErr w:type="spellEnd"/>
      <w:r>
        <w:t>, John Deere, Rockwell Collins und andere.</w:t>
      </w:r>
      <w:r w:rsidR="00530D31">
        <w:t xml:space="preserve"> Sie nutzen Stages zur Definition, Modellierung und Umsetzung ihrer komplexen Entwicklungsprozesse</w:t>
      </w:r>
      <w:r w:rsidR="004E59D7">
        <w:t xml:space="preserve"> und </w:t>
      </w:r>
      <w:r w:rsidR="00A10ACC">
        <w:t xml:space="preserve">stellen mit Stages </w:t>
      </w:r>
      <w:r w:rsidR="004E59D7">
        <w:t xml:space="preserve">zudem </w:t>
      </w:r>
      <w:r w:rsidR="00A10ACC">
        <w:t>auch die Compliance zu Normen und Standards sicher.</w:t>
      </w:r>
    </w:p>
    <w:p w14:paraId="0D2132C7" w14:textId="3DC095FC" w:rsidR="00184F99" w:rsidRDefault="00485445" w:rsidP="003D1362">
      <w:r>
        <w:t xml:space="preserve">Prof. Dr. Bernd Hindel, Vorstandsvorsitzender von </w:t>
      </w:r>
      <w:proofErr w:type="spellStart"/>
      <w:r>
        <w:t>Method</w:t>
      </w:r>
      <w:proofErr w:type="spellEnd"/>
      <w:r>
        <w:t xml:space="preserve"> Park: „Wir freuen uns, dass wir mit Ingo Lachner einen</w:t>
      </w:r>
      <w:r w:rsidR="00AF3614">
        <w:t xml:space="preserve"> erfahrenen</w:t>
      </w:r>
      <w:r w:rsidR="00160D74">
        <w:t xml:space="preserve"> Vertriebsmanager</w:t>
      </w:r>
      <w:r w:rsidR="00AF3614">
        <w:t xml:space="preserve"> und Systems Engineering Experten</w:t>
      </w:r>
      <w:r w:rsidR="00160D74">
        <w:t xml:space="preserve"> </w:t>
      </w:r>
      <w:r>
        <w:t xml:space="preserve">gewinnen </w:t>
      </w:r>
      <w:r w:rsidR="00612942">
        <w:lastRenderedPageBreak/>
        <w:t xml:space="preserve">konnten </w:t>
      </w:r>
      <w:r>
        <w:t>und mit ihm auch unsere Zusammenarbeit mit IBM stärken.“</w:t>
      </w:r>
    </w:p>
    <w:p w14:paraId="4DA5C041" w14:textId="18F27FE9" w:rsidR="004A4274" w:rsidRPr="004A4274" w:rsidRDefault="004A4274" w:rsidP="005977BC">
      <w:pPr>
        <w:rPr>
          <w:i/>
        </w:rPr>
      </w:pPr>
      <w:r w:rsidRPr="004A4274">
        <w:rPr>
          <w:i/>
        </w:rPr>
        <w:t xml:space="preserve">Zahl der Anschläge (incl. Leerzeichen): </w:t>
      </w:r>
      <w:r w:rsidR="00847407">
        <w:rPr>
          <w:i/>
        </w:rPr>
        <w:t>1.484</w:t>
      </w:r>
    </w:p>
    <w:p w14:paraId="6ACD4DC9" w14:textId="77777777" w:rsidR="00ED1D9A" w:rsidRPr="004A4274" w:rsidRDefault="00ED1D9A" w:rsidP="00EB5CDC">
      <w:pPr>
        <w:pStyle w:val="Boilerplateberschrift"/>
        <w:rPr>
          <w:sz w:val="22"/>
        </w:rPr>
      </w:pPr>
      <w:r w:rsidRPr="004A4274">
        <w:rPr>
          <w:sz w:val="22"/>
        </w:rPr>
        <w:t>Über Method Park</w:t>
      </w:r>
    </w:p>
    <w:p w14:paraId="612DFF7E" w14:textId="054BD66A" w:rsidR="00ED1D9A" w:rsidRPr="00ED1D9A" w:rsidRDefault="00ED1D9A" w:rsidP="00EB5CDC">
      <w:pPr>
        <w:pStyle w:val="BoilerplateText"/>
      </w:pPr>
      <w:r w:rsidRPr="00ED1D9A">
        <w:t>Seit vielen Jahren berät Method Park erfolgreich in Fragen der Software für sicherheitskritische Systeme in der Automobilindustrie und der Medizin</w:t>
      </w:r>
      <w:r w:rsidR="00FB0A04">
        <w:softHyphen/>
      </w:r>
      <w:r w:rsidRPr="00ED1D9A">
        <w:t>technik und entwickelt dafür eigene Software-Lösungen. Dabei wird um</w:t>
      </w:r>
      <w:r w:rsidR="00FB0A04">
        <w:softHyphen/>
      </w:r>
      <w:r w:rsidRPr="00ED1D9A">
        <w:t xml:space="preserve">fangreiches Know-how in Bereiche eingebracht, in </w:t>
      </w:r>
      <w:r w:rsidRPr="005977BC">
        <w:t>denen</w:t>
      </w:r>
      <w:r w:rsidRPr="00ED1D9A">
        <w:t xml:space="preserve"> hohe und aller</w:t>
      </w:r>
      <w:r w:rsidR="00FB0A04">
        <w:softHyphen/>
      </w:r>
      <w:r w:rsidRPr="00ED1D9A">
        <w:t>höchste Qualitäts- und Sicherheitsanforderungen gelten. Mit diesem Wissen bietet Method Park seinen Kunden vielfältige Lösungen aus einer Hand, die zum Erfolg jedes Unternehmens beitragen.</w:t>
      </w:r>
      <w:r w:rsidR="004A4274">
        <w:t xml:space="preserve"> </w:t>
      </w:r>
      <w:r w:rsidRPr="00ED1D9A">
        <w:t>Method Park ist der kompetente Ansprechpartner für Consulting, Coaching, Training, Engineering-Dienst</w:t>
      </w:r>
      <w:r w:rsidR="00FB0A04">
        <w:softHyphen/>
      </w:r>
      <w:r w:rsidRPr="00ED1D9A">
        <w:t>leistungen und Produkte rund um Software-Entwicklungsprozesse. Das von Method Park entwickelte webbasierte Prozessmanagement-Portal "Stages" unterstützt Anwender bei der praktischen Umsetzung von Entwicklungs</w:t>
      </w:r>
      <w:r w:rsidR="00FB0A04">
        <w:softHyphen/>
      </w:r>
      <w:r w:rsidRPr="00ED1D9A">
        <w:t>prozessen. Stages stellt die Erfüllung vorgegebener Qualitätsstandards und Vorgehensmodelle sicher und lässt sich in alle gängigen Entwicklungs</w:t>
      </w:r>
      <w:r w:rsidR="00FB0A04">
        <w:softHyphen/>
      </w:r>
      <w:r w:rsidRPr="00ED1D9A">
        <w:t>umgebungen integrieren. Dabei ermöglicht Stages die verteilte, globale Zusammenarbeit über Unternehmensgrenzen hinweg.</w:t>
      </w:r>
      <w:r w:rsidR="004A4274">
        <w:t xml:space="preserve"> </w:t>
      </w:r>
      <w:r w:rsidRPr="00ED1D9A">
        <w:t xml:space="preserve">2001 in Erlangen gegründet, beschäftigt </w:t>
      </w:r>
      <w:proofErr w:type="spellStart"/>
      <w:r w:rsidRPr="00ED1D9A">
        <w:t>Method</w:t>
      </w:r>
      <w:proofErr w:type="spellEnd"/>
      <w:r w:rsidRPr="00ED1D9A">
        <w:t xml:space="preserve"> Park rund 1</w:t>
      </w:r>
      <w:r w:rsidR="00790FAE">
        <w:t>5</w:t>
      </w:r>
      <w:bookmarkStart w:id="0" w:name="_GoBack"/>
      <w:bookmarkEnd w:id="0"/>
      <w:r w:rsidR="006A0D24">
        <w:t>0</w:t>
      </w:r>
      <w:r w:rsidRPr="00ED1D9A">
        <w:t xml:space="preserve"> Mitarbeiter an Standorten in Erlangen, München, Stuttgart sowie Detroit und Miami in den USA.</w:t>
      </w:r>
    </w:p>
    <w:p w14:paraId="3CAF7F22" w14:textId="77777777" w:rsidR="00ED1D9A" w:rsidRPr="004A4274" w:rsidRDefault="00ED1D9A" w:rsidP="00EB5CDC">
      <w:pPr>
        <w:pStyle w:val="Boilerplateberschrift"/>
        <w:rPr>
          <w:sz w:val="22"/>
        </w:rPr>
      </w:pPr>
      <w:r w:rsidRPr="004A4274">
        <w:rPr>
          <w:sz w:val="22"/>
        </w:rPr>
        <w:t>Für weitergehende Informationen wenden Sie sich bitte an:</w:t>
      </w:r>
    </w:p>
    <w:p w14:paraId="33AD0695" w14:textId="77777777" w:rsidR="00ED1D9A" w:rsidRPr="00ED1D9A" w:rsidRDefault="009D6AEB" w:rsidP="00EB5CDC">
      <w:pPr>
        <w:pStyle w:val="BoilerplateText"/>
      </w:pPr>
      <w:r>
        <w:t>Dr. Christina Ohde-Benna</w:t>
      </w:r>
      <w:r>
        <w:br/>
      </w:r>
      <w:r w:rsidR="00ED1D9A" w:rsidRPr="00ED1D9A">
        <w:t>Method Park Holding AG, Wetterkreuz 19a, 91058 Erlangen</w:t>
      </w:r>
      <w:r w:rsidR="00ED1D9A" w:rsidRPr="00ED1D9A">
        <w:br/>
        <w:t>Tel. +49 9131 97206-28</w:t>
      </w:r>
      <w:r>
        <w:t>6</w:t>
      </w:r>
      <w:r w:rsidR="00ED1D9A" w:rsidRPr="00ED1D9A">
        <w:t>, Fax +49 9131 97206-280</w:t>
      </w:r>
      <w:r w:rsidR="00ED1D9A" w:rsidRPr="00ED1D9A">
        <w:br/>
      </w:r>
      <w:hyperlink r:id="rId6" w:history="1">
        <w:r>
          <w:rPr>
            <w:color w:val="0000FF"/>
            <w:u w:val="single"/>
          </w:rPr>
          <w:t>Christina.Ohde-Benna</w:t>
        </w:r>
        <w:r w:rsidR="00ED1D9A" w:rsidRPr="00ED1D9A">
          <w:rPr>
            <w:color w:val="0000FF"/>
            <w:u w:val="single"/>
          </w:rPr>
          <w:t>@methodpark.de</w:t>
        </w:r>
      </w:hyperlink>
      <w:r w:rsidR="00ED1D9A" w:rsidRPr="00ED1D9A">
        <w:t xml:space="preserve"> </w:t>
      </w:r>
      <w:r w:rsidR="00ED1D9A" w:rsidRPr="00ED1D9A">
        <w:tab/>
      </w:r>
      <w:hyperlink r:id="rId7" w:history="1">
        <w:r w:rsidR="00ED1D9A" w:rsidRPr="00ED1D9A">
          <w:rPr>
            <w:color w:val="0000FF"/>
            <w:u w:val="single"/>
          </w:rPr>
          <w:t>www.methodpark.de</w:t>
        </w:r>
      </w:hyperlink>
      <w:r w:rsidR="00ED1D9A" w:rsidRPr="00ED1D9A">
        <w:t xml:space="preserve"> </w:t>
      </w:r>
    </w:p>
    <w:p w14:paraId="0FE243B2" w14:textId="77777777" w:rsidR="008379C7" w:rsidRDefault="008379C7" w:rsidP="005977BC">
      <w:pPr>
        <w:pStyle w:val="berschrift4"/>
      </w:pPr>
      <w:r w:rsidRPr="00F23890">
        <w:t>Verfügbares Bildmaterial:</w:t>
      </w:r>
    </w:p>
    <w:p w14:paraId="764BB4AA" w14:textId="77777777" w:rsidR="00F23890" w:rsidRDefault="00612942" w:rsidP="00F23890">
      <w:pPr>
        <w:pStyle w:val="BildmaterialText"/>
      </w:pPr>
      <w:r>
        <w:rPr>
          <w:noProof/>
        </w:rPr>
        <w:drawing>
          <wp:inline distT="0" distB="0" distL="0" distR="0" wp14:anchorId="3E4545D3" wp14:editId="4F7BBD20">
            <wp:extent cx="4714875" cy="3142634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olr - Ingo Lach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994" cy="314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ED604" w14:textId="4435E572" w:rsidR="00612942" w:rsidRPr="00612942" w:rsidRDefault="00612942" w:rsidP="00F23890">
      <w:pPr>
        <w:pStyle w:val="BildmaterialText"/>
        <w:rPr>
          <w:sz w:val="20"/>
        </w:rPr>
      </w:pPr>
      <w:r w:rsidRPr="00612942">
        <w:rPr>
          <w:sz w:val="20"/>
        </w:rPr>
        <w:t xml:space="preserve">Ingo Lacher, Technical </w:t>
      </w:r>
      <w:proofErr w:type="spellStart"/>
      <w:r w:rsidRPr="00612942">
        <w:rPr>
          <w:sz w:val="20"/>
        </w:rPr>
        <w:t>Sales</w:t>
      </w:r>
      <w:proofErr w:type="spellEnd"/>
      <w:r w:rsidRPr="00612942">
        <w:rPr>
          <w:sz w:val="20"/>
        </w:rPr>
        <w:t xml:space="preserve"> Man</w:t>
      </w:r>
      <w:r w:rsidR="00AF3614">
        <w:rPr>
          <w:sz w:val="20"/>
        </w:rPr>
        <w:t>a</w:t>
      </w:r>
      <w:r w:rsidRPr="00612942">
        <w:rPr>
          <w:sz w:val="20"/>
        </w:rPr>
        <w:t xml:space="preserve">ger bei </w:t>
      </w:r>
      <w:proofErr w:type="spellStart"/>
      <w:r w:rsidRPr="00612942">
        <w:rPr>
          <w:sz w:val="20"/>
        </w:rPr>
        <w:t>Method</w:t>
      </w:r>
      <w:proofErr w:type="spellEnd"/>
      <w:r w:rsidRPr="00612942">
        <w:rPr>
          <w:sz w:val="20"/>
        </w:rPr>
        <w:t xml:space="preserve"> Park</w:t>
      </w:r>
    </w:p>
    <w:sectPr w:rsidR="00612942" w:rsidRPr="00612942" w:rsidSect="000F5807">
      <w:headerReference w:type="default" r:id="rId9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0EFFB" w14:textId="77777777" w:rsidR="005B05B2" w:rsidRDefault="005B05B2">
      <w:r>
        <w:separator/>
      </w:r>
    </w:p>
  </w:endnote>
  <w:endnote w:type="continuationSeparator" w:id="0">
    <w:p w14:paraId="4FFBD417" w14:textId="77777777" w:rsidR="005B05B2" w:rsidRDefault="005B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95798" w14:textId="77777777" w:rsidR="005B05B2" w:rsidRDefault="005B05B2">
      <w:r>
        <w:separator/>
      </w:r>
    </w:p>
  </w:footnote>
  <w:footnote w:type="continuationSeparator" w:id="0">
    <w:p w14:paraId="14A73A4C" w14:textId="77777777" w:rsidR="005B05B2" w:rsidRDefault="005B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6BC83" w14:textId="77777777"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 wp14:anchorId="2E753666" wp14:editId="61B4B20E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C7"/>
    <w:rsid w:val="00054AD9"/>
    <w:rsid w:val="0006738D"/>
    <w:rsid w:val="0007501D"/>
    <w:rsid w:val="000764E8"/>
    <w:rsid w:val="0008087A"/>
    <w:rsid w:val="00084BC3"/>
    <w:rsid w:val="000A4AE7"/>
    <w:rsid w:val="000A5321"/>
    <w:rsid w:val="000A6AFC"/>
    <w:rsid w:val="000D3D94"/>
    <w:rsid w:val="000E7F33"/>
    <w:rsid w:val="000F5807"/>
    <w:rsid w:val="000F681C"/>
    <w:rsid w:val="00122B73"/>
    <w:rsid w:val="00160D74"/>
    <w:rsid w:val="001657C3"/>
    <w:rsid w:val="00167806"/>
    <w:rsid w:val="00171E2E"/>
    <w:rsid w:val="00184F99"/>
    <w:rsid w:val="001B0909"/>
    <w:rsid w:val="001F6D82"/>
    <w:rsid w:val="002230FC"/>
    <w:rsid w:val="00242EF1"/>
    <w:rsid w:val="00255EAA"/>
    <w:rsid w:val="002663CA"/>
    <w:rsid w:val="0026723C"/>
    <w:rsid w:val="00273B74"/>
    <w:rsid w:val="00282095"/>
    <w:rsid w:val="00285F54"/>
    <w:rsid w:val="002C236D"/>
    <w:rsid w:val="002C3DC4"/>
    <w:rsid w:val="002D0204"/>
    <w:rsid w:val="002E3B62"/>
    <w:rsid w:val="00341218"/>
    <w:rsid w:val="003460E6"/>
    <w:rsid w:val="00355F75"/>
    <w:rsid w:val="00362AF0"/>
    <w:rsid w:val="00363B18"/>
    <w:rsid w:val="003A74B7"/>
    <w:rsid w:val="003C7416"/>
    <w:rsid w:val="003D1362"/>
    <w:rsid w:val="003E4AFC"/>
    <w:rsid w:val="003F2D2C"/>
    <w:rsid w:val="003F7A8A"/>
    <w:rsid w:val="004019E6"/>
    <w:rsid w:val="00411FAE"/>
    <w:rsid w:val="00425776"/>
    <w:rsid w:val="00443C2A"/>
    <w:rsid w:val="00465FC1"/>
    <w:rsid w:val="00485445"/>
    <w:rsid w:val="00487279"/>
    <w:rsid w:val="004A4274"/>
    <w:rsid w:val="004B1EA2"/>
    <w:rsid w:val="004C528F"/>
    <w:rsid w:val="004D2127"/>
    <w:rsid w:val="004E59D7"/>
    <w:rsid w:val="00514EC9"/>
    <w:rsid w:val="005300BF"/>
    <w:rsid w:val="00530D31"/>
    <w:rsid w:val="005462A7"/>
    <w:rsid w:val="0057072D"/>
    <w:rsid w:val="005977BC"/>
    <w:rsid w:val="005B05B2"/>
    <w:rsid w:val="005D5BC8"/>
    <w:rsid w:val="00604D1C"/>
    <w:rsid w:val="00612942"/>
    <w:rsid w:val="00614CAF"/>
    <w:rsid w:val="006366F7"/>
    <w:rsid w:val="006454E0"/>
    <w:rsid w:val="00647E74"/>
    <w:rsid w:val="006835F9"/>
    <w:rsid w:val="006A0D24"/>
    <w:rsid w:val="006B6016"/>
    <w:rsid w:val="006C7E3A"/>
    <w:rsid w:val="006E4BE2"/>
    <w:rsid w:val="007404FE"/>
    <w:rsid w:val="007474C1"/>
    <w:rsid w:val="00790FAE"/>
    <w:rsid w:val="007C7D0F"/>
    <w:rsid w:val="007C7FC3"/>
    <w:rsid w:val="007D3091"/>
    <w:rsid w:val="007D4AF9"/>
    <w:rsid w:val="0081096C"/>
    <w:rsid w:val="008379C7"/>
    <w:rsid w:val="00847407"/>
    <w:rsid w:val="0089645C"/>
    <w:rsid w:val="00926E0E"/>
    <w:rsid w:val="00933360"/>
    <w:rsid w:val="009617B7"/>
    <w:rsid w:val="00980A68"/>
    <w:rsid w:val="009B30C0"/>
    <w:rsid w:val="009D6AEB"/>
    <w:rsid w:val="009F19CD"/>
    <w:rsid w:val="00A10ACC"/>
    <w:rsid w:val="00A246BE"/>
    <w:rsid w:val="00A43F94"/>
    <w:rsid w:val="00A44933"/>
    <w:rsid w:val="00A46749"/>
    <w:rsid w:val="00A561A9"/>
    <w:rsid w:val="00A56C4E"/>
    <w:rsid w:val="00A57019"/>
    <w:rsid w:val="00A75FBC"/>
    <w:rsid w:val="00A81924"/>
    <w:rsid w:val="00AA673C"/>
    <w:rsid w:val="00AA6789"/>
    <w:rsid w:val="00AD02B2"/>
    <w:rsid w:val="00AE0585"/>
    <w:rsid w:val="00AF066F"/>
    <w:rsid w:val="00AF3614"/>
    <w:rsid w:val="00B112FC"/>
    <w:rsid w:val="00B1165A"/>
    <w:rsid w:val="00B6123F"/>
    <w:rsid w:val="00B63095"/>
    <w:rsid w:val="00BB1354"/>
    <w:rsid w:val="00BC3208"/>
    <w:rsid w:val="00BC3A3F"/>
    <w:rsid w:val="00BC7F63"/>
    <w:rsid w:val="00BF464A"/>
    <w:rsid w:val="00C1704F"/>
    <w:rsid w:val="00C20779"/>
    <w:rsid w:val="00C23C89"/>
    <w:rsid w:val="00C358A5"/>
    <w:rsid w:val="00CC3E2A"/>
    <w:rsid w:val="00CE6B88"/>
    <w:rsid w:val="00D002AE"/>
    <w:rsid w:val="00D14645"/>
    <w:rsid w:val="00DE082F"/>
    <w:rsid w:val="00DE1BEE"/>
    <w:rsid w:val="00E25087"/>
    <w:rsid w:val="00E86E5B"/>
    <w:rsid w:val="00EB5CDC"/>
    <w:rsid w:val="00EC7073"/>
    <w:rsid w:val="00EC7AE2"/>
    <w:rsid w:val="00ED1D9A"/>
    <w:rsid w:val="00ED3B30"/>
    <w:rsid w:val="00EE2DAA"/>
    <w:rsid w:val="00EE6290"/>
    <w:rsid w:val="00F0106E"/>
    <w:rsid w:val="00F23890"/>
    <w:rsid w:val="00F518D0"/>
    <w:rsid w:val="00F71404"/>
    <w:rsid w:val="00F74716"/>
    <w:rsid w:val="00F80C7D"/>
    <w:rsid w:val="00F82178"/>
    <w:rsid w:val="00FB0A04"/>
    <w:rsid w:val="00FB42D7"/>
    <w:rsid w:val="00FD057F"/>
    <w:rsid w:val="00FD7FD3"/>
    <w:rsid w:val="00FE0C1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8E2B53"/>
  <w15:docId w15:val="{7C3E63C2-06F1-4E94-8BE4-13AF4B43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4A4274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4A4274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EB5CDC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EB5CDC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4A4274"/>
    <w:pPr>
      <w:jc w:val="left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methodpar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ilipp.Donnert@methodpark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3181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Christina Ohde-Benna</cp:lastModifiedBy>
  <cp:revision>2</cp:revision>
  <cp:lastPrinted>2008-01-18T13:28:00Z</cp:lastPrinted>
  <dcterms:created xsi:type="dcterms:W3CDTF">2017-02-07T08:11:00Z</dcterms:created>
  <dcterms:modified xsi:type="dcterms:W3CDTF">2017-02-07T08:11:00Z</dcterms:modified>
</cp:coreProperties>
</file>